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452B0"/>
          <w:sz w:val="16"/>
          <w:szCs w:val="16"/>
          <w:b w:val="1"/>
          <w:bCs w:val="1"/>
          <w:smallCaps w:val="0"/>
          <w:caps w:val="1"/>
        </w:rPr>
        <w:t xml:space="preserve">MOSTBET KZ ОБЗОР</w:t>
      </w:r>
    </w:p>
    <w:p>
      <w:pPr>
        <w:pStyle w:val="Heading1"/>
      </w:pPr>
      <w:bookmarkStart w:id="0" w:name="_Toc0"/>
      <w:r>
        <w:t>Пополнение счёта Mostbet: Kaspi, карты и лимиты</w:t>
      </w:r>
      <w:bookmarkEnd w:id="0"/>
    </w:p>
    <w:p>
      <w:pPr>
        <w:spacing w:after="80"/>
      </w:pPr>
      <w:r>
        <w:rPr>
          <w:color w:val="56627A"/>
          <w:sz w:val="24"/>
          <w:szCs w:val="24"/>
        </w:rPr>
        <w:t xml:space="preserve">Как пополнить счёт Mostbet в Казахстане 2026: Kaspi.kz и Kaspi Gold, банковские карты, лимиты и комиссии в тенге, сроки зачисления и решение проблем.</w:t>
      </w:r>
    </w:p>
    <w:p>
      <w:pPr>
        <w:spacing w:after="200"/>
      </w:pPr>
      <w:r>
        <w:rPr>
          <w:color w:val="56627A"/>
          <w:sz w:val="18"/>
          <w:szCs w:val="18"/>
        </w:rPr>
        <w:t xml:space="preserve">Ербол Нурланов, спортивный редактор · 27.05.2026</w:t>
      </w:r>
    </w:p>
    <w:p>
      <w:pPr>
        <w:spacing w:after="200"/>
        <w:shd w:val="clear" w:fill="E6EDF9"/>
      </w:pPr>
      <w:r>
        <w:rPr>
          <w:color w:val="1452B0"/>
          <w:b w:val="1"/>
          <w:bCs w:val="1"/>
        </w:rPr>
        <w:t xml:space="preserve">TL;DR  </w:t>
      </w:r>
      <w:r>
        <w:rPr>
          <w:sz w:val="20"/>
          <w:szCs w:val="20"/>
        </w:rPr>
        <w:t xml:space="preserve">Пополнить счёт Mostbet из Казахстана проще всего через Kaspi.kz или Kaspi Gold: перевод на указанные реквизиты выполняется прямо из приложения Kaspi и зачисляется обычно в течение 15 минут без конвертации, если валюта счёта выбрана в тенге. Также принимаются карты Visa/Mastercard казахстанских банков и ряд электронных кошельков; криптовалюта поддерживается как дополнительный метод. Точные лимиты, актуальные комиссии и сроки по каждому способу оплаты уточняйте в разделе кассы на официальном сайте — они периодически меняются. Важное правило: пополнять счёт разрешается только со своих реквизитов, оформленных на то же имя, что и аккаунт. Платёж с карты или счёта другого человека нарушает правила платформы и может привести к блокировке заявки на вывод. Сохраняйте чеки Kaspi минимум 30 дней на случай спорных ситуаций.</w:t>
      </w:r>
    </w:p>
    <w:p>
      <w:pPr>
        <w:pStyle w:val="Heading2"/>
      </w:pPr>
      <w:bookmarkStart w:id="1" w:name="_Toc1"/>
      <w:r>
        <w:t>Способы пополнения для игроков KZ</w:t>
      </w:r>
      <w:bookmarkEnd w:id="1"/>
    </w:p>
    <w:p>
      <w:pPr>
        <w:spacing w:after="80"/>
      </w:pPr>
      <w:r>
        <w:rPr>
          <w:b w:val="1"/>
          <w:bCs w:val="1"/>
        </w:rPr>
        <w:t xml:space="preserve">Mostbet предлагает казахстанским игрокам несколько платёжных методов. Главный по удобству и скорости — Kaspi.kz и Kaspi Gold; вслед за ними карты Visa/Mastercard отечественных банков и электронные кошельки.</w:t>
      </w:r>
    </w:p>
    <w:p>
      <w:pPr/>
      <w:r>
        <w:rPr/>
        <w:t xml:space="preserve">Выбор метода пополнения во многом определяет, насколько комфортно вы будете работать с кассой в долгосрочной перспективе. Рассмотрим все доступные варианты:</w:t>
      </w:r>
    </w:p>
    <w:p>
      <w:pPr>
        <w:numPr>
          <w:ilvl w:val="0"/>
          <w:numId w:val="3"/>
        </w:numPr>
      </w:pPr>
      <w:r>
        <w:rPr/>
        <w:t xml:space="preserve">Kaspi.kz / Kaspi Gold — ₸ (тенге) — Обычно до 15 минут — Как правило, нет — Основной метод для KZ</w:t>
      </w:r>
    </w:p>
    <w:p>
      <w:pPr>
        <w:numPr>
          <w:ilvl w:val="0"/>
          <w:numId w:val="3"/>
        </w:numPr>
      </w:pPr>
      <w:r>
        <w:rPr/>
        <w:t xml:space="preserve">Visa/Mastercard (банки РК) — ₸ — Несколько минут — до 1 часа — Уточняйте в кассе — Карта должна быть оформлена на вас</w:t>
      </w:r>
    </w:p>
    <w:p>
      <w:pPr>
        <w:numPr>
          <w:ilvl w:val="0"/>
          <w:numId w:val="3"/>
        </w:numPr>
      </w:pPr>
      <w:r>
        <w:rPr/>
        <w:t xml:space="preserve">Электронные кошельки — Зависит от кошелька — Обычно до 1 часа — Уточняйте в кассе — Перечень уточняйте на сайте Mostbet</w:t>
      </w:r>
    </w:p>
    <w:p>
      <w:pPr>
        <w:numPr>
          <w:ilvl w:val="0"/>
          <w:numId w:val="3"/>
        </w:numPr>
      </w:pPr>
      <w:r>
        <w:rPr/>
        <w:t xml:space="preserve">Криптовалюта (USDT, BTC и др.) — Крипто / конвертация — От нескольких минут после подтверждения сети — Зависит от блокчейна — Курс конвертации уточняйте в кассе</w:t>
      </w:r>
    </w:p>
    <w:p>
      <w:pPr>
        <w:pStyle w:val="Heading3"/>
      </w:pPr>
      <w:r>
        <w:rPr/>
        <w:t xml:space="preserve">Почему тенге — лучший выбор валюты счёта</w:t>
      </w:r>
    </w:p>
    <w:p>
      <w:pPr/>
      <w:r>
        <w:rPr/>
        <w:t xml:space="preserve">Валюта счёта при регистрации фиксируется навсегда и в дальнейшем не меняется. Для игроков из Казахстана рекомендуется сразу выбирать тенге (₸) по нескольким причинам:</w:t>
      </w:r>
    </w:p>
    <w:p>
      <w:pPr>
        <w:numPr>
          <w:ilvl w:val="0"/>
          <w:numId w:val="4"/>
        </w:numPr>
      </w:pPr>
      <w:r>
        <w:rPr/>
        <w:t xml:space="preserve">Переводы с Kaspi в тенге зачисляются без конвертации — вы видите именно ту сумму, которую отправили</w:t>
      </w:r>
    </w:p>
    <w:p>
      <w:pPr>
        <w:numPr>
          <w:ilvl w:val="0"/>
          <w:numId w:val="4"/>
        </w:numPr>
      </w:pPr>
      <w:r>
        <w:rPr/>
        <w:t xml:space="preserve">Карты казахстанских банков работают в тенге, конвертация в USD или EUR добавляет расходы на курсовую разницу</w:t>
      </w:r>
    </w:p>
    <w:p>
      <w:pPr>
        <w:numPr>
          <w:ilvl w:val="0"/>
          <w:numId w:val="4"/>
        </w:numPr>
      </w:pPr>
      <w:r>
        <w:rPr/>
        <w:t xml:space="preserve">Отображение баланса в привычной валюте упрощает контроль расходов и банкролл-менеджмент</w:t>
      </w:r>
    </w:p>
    <w:p>
      <w:pPr>
        <w:numPr>
          <w:ilvl w:val="0"/>
          <w:numId w:val="4"/>
        </w:numPr>
      </w:pPr>
      <w:r>
        <w:rPr/>
        <w:t xml:space="preserve">Вывод также происходит в тенге, без обратной конвертации и связанных с ней потерь</w:t>
      </w:r>
    </w:p>
    <w:p>
      <w:pPr>
        <w:pStyle w:val="Heading3"/>
      </w:pPr>
      <w:r>
        <w:rPr/>
        <w:t xml:space="preserve">Общие правила для всех методов</w:t>
      </w:r>
    </w:p>
    <w:p>
      <w:pPr>
        <w:numPr>
          <w:ilvl w:val="0"/>
          <w:numId w:val="5"/>
        </w:numPr>
      </w:pPr>
      <w:r>
        <w:rPr/>
        <w:t xml:space="preserve">Все платёжные методы работают только для пополнения со своих реквизитов: нельзя пополнить счёт с карты другого человека даже из семьи</w:t>
      </w:r>
    </w:p>
    <w:p>
      <w:pPr>
        <w:numPr>
          <w:ilvl w:val="0"/>
          <w:numId w:val="5"/>
        </w:numPr>
      </w:pPr>
      <w:r>
        <w:rPr/>
        <w:t xml:space="preserve">Минимальная и максимальная суммы различаются по методам; уточняйте актуальные лимиты на официальном сайте Mostbet перед первым депозитом</w:t>
      </w:r>
    </w:p>
    <w:p>
      <w:pPr>
        <w:numPr>
          <w:ilvl w:val="0"/>
          <w:numId w:val="5"/>
        </w:numPr>
      </w:pPr>
      <w:r>
        <w:rPr/>
        <w:t xml:space="preserve">Комиссия со стороны Mostbet в большинстве случаев отсутствует, однако ваш банк или кошелёк может взимать собственную комиссию за перевод</w:t>
      </w:r>
    </w:p>
    <w:p>
      <w:pPr>
        <w:numPr>
          <w:ilvl w:val="0"/>
          <w:numId w:val="5"/>
        </w:numPr>
      </w:pPr>
      <w:r>
        <w:rPr/>
        <w:t xml:space="preserve">Первое пополнение через новый метод иногда требует дополнительного подтверждения личности согласно политике KYC</w:t>
      </w:r>
    </w:p>
    <w:p>
      <w:pPr/>
      <w:r>
        <w:rPr/>
        <w:t xml:space="preserve">Если нужный платёжный метод временно не отображается в кассе, подождите несколько часов: платёжные системы проходят плановое техническое обслуживание. Как правило, это занимает от 1 до нескольких часов, после чего метод восстанавливается.</w:t>
      </w:r>
    </w:p>
    <w:p>
      <w:pPr>
        <w:pStyle w:val="Heading3"/>
      </w:pPr>
      <w:r>
        <w:rPr/>
        <w:t xml:space="preserve">Важность валюты при первом депозите</w:t>
      </w:r>
    </w:p>
    <w:p>
      <w:pPr/>
      <w:r>
        <w:rPr/>
        <w:t xml:space="preserve">Выбор валюты счёта — одно из редких решений, которое нельзя отменить после регистрации. Игроки, выбравшие USD при регистрации и пополняющие с Kaspi в тенге, платят двойную конвертацию: при пополнении (₸ в USD) и при выводе (USD обратно в ₸). На протяжении сотен транзакций это превращается в ощутимые потери. Если вы уже зарегистрированы в другой валюте и хотите изменить её на тенге, обратитесь в службу поддержки: в ряде случаев смена валюты возможна для аккаунтов без активной истории ставок. Для новых аккаунтов выбор тенге при регистрации — обязательный шаг перед первым пополнением.</w:t>
      </w:r>
    </w:p>
    <w:p>
      <w:pPr>
        <w:pStyle w:val="Heading3"/>
      </w:pPr>
      <w:r>
        <w:rPr/>
        <w:t xml:space="preserve">Бонусы и пополнение: что важно знать</w:t>
      </w:r>
    </w:p>
    <w:p>
      <w:pPr/>
      <w:r>
        <w:rPr/>
        <w:t xml:space="preserve">Ряд бонусов Mostbet активируется только при первом депозите и требует выбора соответствующей акции ещё до нажатия «Пополнить». Если вы ищете приветственный бонус, проверьте раздел «Акции» перед оформлением первого платежа: большинство платформ не начисляет пропущенный приветственный бонус задним числом. Бонусные средства обычно имеют условия отыгрыша: прочитайте их внимательно перед принятием бонуса, так как до выполнения условий вывод реальных денег может быть ограничен. Оцените, нужен ли вам бонус с учётом его условий, — иногда пополнение без бонуса даёт больше свободы при управлении счётом.</w:t>
      </w:r>
    </w:p>
    <w:p>
      <w:pPr>
        <w:spacing w:before="60" w:after="160"/>
      </w:pPr>
      <w:r>
        <w:rPr>
          <w:color w:val="56627A"/>
          <w:i w:val="1"/>
          <w:iCs w:val="1"/>
        </w:rPr>
        <w:t xml:space="preserve">Kaspi.kz — оптимальный первый выбор для казахстанского игрока: быстро, в тенге, без конвертации.</w:t>
      </w:r>
    </w:p>
    <w:p>
      <w:pPr>
        <w:pStyle w:val="Heading2"/>
      </w:pPr>
      <w:bookmarkStart w:id="2" w:name="_Toc2"/>
      <w:r>
        <w:t>Пополнение через Kaspi по шагам</w:t>
      </w:r>
      <w:bookmarkEnd w:id="2"/>
    </w:p>
    <w:p>
      <w:pPr>
        <w:spacing w:after="80"/>
      </w:pPr>
      <w:r>
        <w:rPr>
          <w:b w:val="1"/>
          <w:bCs w:val="1"/>
        </w:rPr>
        <w:t xml:space="preserve">Пополнение через Kaspi занимает несколько минут и выполняется прямо из приложения Kaspi.kz или личного кабинета на kaspi.kz. Нужны только открытый аккаунт Mostbet и карта или счёт Kaspi.</w:t>
      </w:r>
    </w:p>
    <w:p>
      <w:pPr/>
      <w:r>
        <w:rPr/>
        <w:t xml:space="preserve">Порядок действий при пополнении Mostbet через Kaspi: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Войдите в кассу Mostbet и выберите способ пополнения.</w:t>
      </w:r>
      <w:r>
        <w:rPr/>
        <w:t xml:space="preserve">    Откройте раздел «Касса» или «Пополнить» в личном кабинете Mostbet (на сайте или в приложении). В списке платёжных методов выберите «Kaspi» или «Kaspi Gold». Убедитесь, что выбрана валюта тенге (₸). Если аккаунт зарегистрирован в другой валюте, система предложит конвертацию — проверьте курс перед подтверждением.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Введите сумму пополнения в тенге.</w:t>
      </w:r>
      <w:r>
        <w:rPr/>
        <w:t xml:space="preserve">    Укажите сумму в поле ввода. Проверьте, что сумма находится в разрешённом диапазоне лимитов (актуальные значения отображаются прямо в кассе Mostbet). Система автоматически покажет, сколько зачислится на счёт с учётом возможных комиссий. Подтвердите сумму и нажмите «Пополнить» или «Продолжить».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Получите реквизиты для перевода.</w:t>
      </w:r>
      <w:r>
        <w:rPr/>
        <w:t xml:space="preserve">    Mostbet отобразит реквизиты для платежа: номер карты или QR-код. Реквизиты действительны ограниченное время (обычно 15-30 минут): не затягивайте с переводом и не используйте просроченные реквизиты для нового платежа, иначе деньги могут не зачислиться корректно.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Выполните перевод в приложении Kaspi.kz.</w:t>
      </w:r>
      <w:r>
        <w:rPr/>
        <w:t xml:space="preserve">    Откройте приложение Kaspi.kz, перейдите в раздел «Платежи» или «Переводы». Вариант А: введите номер карты вручную из реквизитов Mostbet. Вариант Б: нажмите значок сканирования QR-кода и отсканируйте QR-код, отображённый в кассе Mostbet — это быстрее и исключает ошибки при ручном вводе номера. Укажите ту же сумму, что выбрали в кассе Mostbet.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Подтвердите платёж в Kaspi.</w:t>
      </w:r>
      <w:r>
        <w:rPr/>
        <w:t xml:space="preserve">    Приложение Kaspi покажет итоговую сумму с комиссией (если есть). Проверьте детали: получатель, сумма, дополнительные сборы. Подтвердите платёж через SMS-код или биометрию (отпечаток пальца или Face ID в приложении Kaspi). Сохраните экран с подтверждённой транзакцией или сделайте скриншот чека.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Дождитесь зачисления на счёт Mostbet.</w:t>
      </w:r>
      <w:r>
        <w:rPr/>
        <w:t xml:space="preserve">    Обычно деньги поступают в течение 5-15 минут. При высокой нагрузке срок может увеличиться до 30-60 минут. Обновите баланс в приложении или личном кабинете Mostbet. Если деньги не пришли в течение часа, сохраните чек из Kaspi (с ID транзакции, суммой, датой и временем) и обратитесь в поддержку Mostbet через чат.  </w:t>
      </w:r>
    </w:p>
    <w:p>
      <w:pPr/>
      <w:r>
        <w:rPr>
          <w:b w:val="1"/>
          <w:bCs w:val="1"/>
        </w:rPr>
        <w:t xml:space="preserve">Важно:</w:t>
      </w:r>
    </w:p>
    <w:p>
      <w:pPr/>
      <w:r>
        <w:rPr/>
        <w:t xml:space="preserve"> платёж должен выполняться с карты или счёта, оформленного на ваше имя. Переводы с реквизитов третьих лиц блокируются службой безопасности и могут привести к заморозке запроса на вывод и запросу документов для проверки.</w:t>
      </w:r>
    </w:p>
    <w:p>
      <w:pPr/>
      <w:r>
        <w:rPr/>
        <w:t xml:space="preserve">Если вы пополняете через kaspi.kz в браузере (не через приложение): войдите в личный кабинет на kaspi.kz, перейдите в «Переводы и платежи» → «Перевод на карту», введите реквизиты из кассы Mostbet. Процесс аналогичен, но QR-сканирование недоступно в браузере.</w:t>
      </w:r>
    </w:p>
    <w:p>
      <w:pPr>
        <w:spacing w:before="60" w:after="160"/>
      </w:pPr>
      <w:r>
        <w:rPr>
          <w:color w:val="56627A"/>
          <w:i w:val="1"/>
          <w:iCs w:val="1"/>
        </w:rPr>
        <w:t xml:space="preserve">Весь процесс пополнения через Kaspi занимает 3-5 минут; сохраняйте чек до тех пор, пока деньги не отобразятся на балансе Mostbet.</w:t>
      </w:r>
    </w:p>
    <w:p>
      <w:pPr>
        <w:pStyle w:val="Heading2"/>
      </w:pPr>
      <w:bookmarkStart w:id="3" w:name="_Toc3"/>
      <w:r>
        <w:t>Лимиты, комиссии и сроки</w:t>
      </w:r>
      <w:bookmarkEnd w:id="3"/>
    </w:p>
    <w:p>
      <w:pPr>
        <w:spacing w:after="80"/>
      </w:pPr>
      <w:r>
        <w:rPr>
          <w:b w:val="1"/>
          <w:bCs w:val="1"/>
        </w:rPr>
        <w:t xml:space="preserve">Точные лимиты и комиссии меняются и публикуются на официальном сайте Mostbet. Тем не менее общий диапазон параметров позволяет заранее оценить кассу перед первым пополнением.</w:t>
      </w:r>
    </w:p>
    <w:p>
      <w:pPr/>
      <w:r>
        <w:rPr/>
        <w:t xml:space="preserve">Что важно знать о параметрах кассы Mostbet для казахстанских игроков:</w:t>
      </w:r>
    </w:p>
    <w:p>
      <w:pPr>
        <w:numPr>
          <w:ilvl w:val="0"/>
          <w:numId w:val="7"/>
        </w:numPr>
      </w:pPr>
      <w:r>
        <w:rPr/>
        <w:t xml:space="preserve">Минимальная сумма — Уточняйте в кассе — Уточняйте в кассе — Зависит от монеты</w:t>
      </w:r>
    </w:p>
    <w:p>
      <w:pPr>
        <w:numPr>
          <w:ilvl w:val="0"/>
          <w:numId w:val="7"/>
        </w:numPr>
      </w:pPr>
      <w:r>
        <w:rPr/>
        <w:t xml:space="preserve">Максимальная сумма — Ограничена лимитами Kaspi для переводов — Ограничена лимитами банка — Как правило, выше</w:t>
      </w:r>
    </w:p>
    <w:p>
      <w:pPr>
        <w:numPr>
          <w:ilvl w:val="0"/>
          <w:numId w:val="7"/>
        </w:numPr>
      </w:pPr>
      <w:r>
        <w:rPr/>
        <w:t xml:space="preserve">Срок зачисления — До 15-30 минут — Несколько минут — 1 час — После подтверждения сети</w:t>
      </w:r>
    </w:p>
    <w:p>
      <w:pPr>
        <w:numPr>
          <w:ilvl w:val="0"/>
          <w:numId w:val="7"/>
        </w:numPr>
      </w:pPr>
      <w:r>
        <w:rPr/>
        <w:t xml:space="preserve">Комиссия Mostbet — Обычно нет — Уточняйте в кассе — Зависит от условий</w:t>
      </w:r>
    </w:p>
    <w:p>
      <w:pPr>
        <w:numPr>
          <w:ilvl w:val="0"/>
          <w:numId w:val="7"/>
        </w:numPr>
      </w:pPr>
      <w:r>
        <w:rPr/>
        <w:t xml:space="preserve">Комиссия Kaspi/банка — По тарифам Kaspi — По тарифам банка — Сетевая комиссия</w:t>
      </w:r>
    </w:p>
    <w:p>
      <w:pPr>
        <w:pStyle w:val="Heading3"/>
      </w:pPr>
      <w:r>
        <w:rPr/>
        <w:t xml:space="preserve">Что влияет на лимиты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Статус аккаунта Mostbet</w:t>
      </w:r>
      <w:r>
        <w:rPr/>
        <w:t xml:space="preserve">: новые аккаунты без верификации имеют более низкие лимиты по сумме депозита и вывода по сравнению с верифицированными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Лимиты Kaspi</w:t>
      </w:r>
      <w:r>
        <w:rPr/>
        <w:t xml:space="preserve">: Kaspi.kz устанавливает собственные лимиты на переводы для физических лиц; крупные переводы могут потребовать подтверждения через службу поддержки Kaspi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Лимиты банка-эмитента</w:t>
      </w:r>
      <w:r>
        <w:rPr/>
        <w:t xml:space="preserve">: карты Visa/Mastercard казахстанских банков имеют собственные суточные лимиты на онлайн-переводы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VIP-статус</w:t>
      </w:r>
      <w:r>
        <w:rPr/>
        <w:t xml:space="preserve">: у игроков с высокой активностью лимиты могут быть увеличены по согласованию с платформой</w:t>
      </w:r>
    </w:p>
    <w:p>
      <w:pPr>
        <w:pStyle w:val="Heading3"/>
      </w:pPr>
      <w:r>
        <w:rPr/>
        <w:t xml:space="preserve">Как сократить время зачисления</w:t>
      </w:r>
    </w:p>
    <w:p>
      <w:pPr>
        <w:numPr>
          <w:ilvl w:val="0"/>
          <w:numId w:val="9"/>
        </w:numPr>
      </w:pPr>
      <w:r>
        <w:rPr/>
        <w:t xml:space="preserve">Пополняйте в рабочие часы (не ночью и не в праздники): обработка платежей может замедляться в нерабочее время</w:t>
      </w:r>
    </w:p>
    <w:p>
      <w:pPr>
        <w:numPr>
          <w:ilvl w:val="0"/>
          <w:numId w:val="9"/>
        </w:numPr>
      </w:pPr>
      <w:r>
        <w:rPr/>
        <w:t xml:space="preserve">Используйте QR-код вместо ручного ввода реквизитов: меньше риск ошибки, платёж проходит точнее</w:t>
      </w:r>
    </w:p>
    <w:p>
      <w:pPr>
        <w:numPr>
          <w:ilvl w:val="0"/>
          <w:numId w:val="9"/>
        </w:numPr>
      </w:pPr>
      <w:r>
        <w:rPr/>
        <w:t xml:space="preserve">Заранее пройдите верификацию аккаунта Mostbet: верифицированные пользователи в приоритете при обработке транзакций</w:t>
      </w:r>
    </w:p>
    <w:p>
      <w:pPr>
        <w:numPr>
          <w:ilvl w:val="0"/>
          <w:numId w:val="9"/>
        </w:numPr>
      </w:pPr>
      <w:r>
        <w:rPr/>
        <w:t xml:space="preserve">Точно соблюдайте сумму в кассе Mostbet и в переводе Kaspi: расхождение даже в копейки может вызвать задержку автозачисления</w:t>
      </w:r>
    </w:p>
    <w:p>
      <w:pPr/>
      <w:r>
        <w:rPr/>
        <w:t xml:space="preserve">Суммы и сроки также могут отличаться для новых аккаунтов (до прохождения верификации) и для верифицированных пользователей. Как правило, верифицированные аккаунты имеют более высокие лимиты и приоритет в обработке транзакций.</w:t>
      </w:r>
    </w:p>
    <w:p>
      <w:pPr>
        <w:pStyle w:val="Heading3"/>
      </w:pPr>
      <w:r>
        <w:rPr/>
        <w:t xml:space="preserve">Пополнение в праздничные дни и выходные</w:t>
      </w:r>
    </w:p>
    <w:p>
      <w:pPr/>
      <w:r>
        <w:rPr/>
        <w:t xml:space="preserve">Kaspi.kz работает круглосуточно, включая праздники и выходные. Однако банковская обработка транзакций в нерабочие дни может быть замедленной на стороне платёжного посредника. На практике большинство пополнений через Kaspi зачисляются так же быстро в любой день недели, поскольку система работает в автоматическом режиме без ручной обработки. Если вы планируете крупное пополнение к важному матчу в выходной день, делайте это заблаговременно — за 30-60 минут до нужного момента — на случай нетипичной задержки.</w:t>
      </w:r>
    </w:p>
    <w:p>
      <w:pPr>
        <w:pStyle w:val="Heading3"/>
      </w:pPr>
      <w:r>
        <w:rPr/>
        <w:t xml:space="preserve">Дробные и повторные пополнения</w:t>
      </w:r>
    </w:p>
    <w:p>
      <w:pPr/>
      <w:r>
        <w:rPr/>
        <w:t xml:space="preserve">Ограничений на количество пополнений за день, как правило, нет: вы можете делать несколько небольших переводов вместо одного крупного, если так удобнее контролировать расходы. Однако учтите, что каждый перевод через Kaspi может иметь собственную комиссию по тарифам Kaspi: при мелких многократных переводах суммарные расходы на комиссию могут быть выше, чем при одном переводе крупной суммой. Уточняйте комиссионную политику Kaspi в тарифах перед принятием решения о стратегии пополнений.</w:t>
      </w:r>
    </w:p>
    <w:p>
      <w:pPr>
        <w:spacing w:before="60" w:after="160"/>
      </w:pPr>
      <w:r>
        <w:rPr>
          <w:color w:val="56627A"/>
          <w:i w:val="1"/>
          <w:iCs w:val="1"/>
        </w:rPr>
        <w:t xml:space="preserve">Актуальные лимиты всегда в разделе кассы Mostbet: они обновляются и отличаются от метода к методу.</w:t>
      </w:r>
    </w:p>
    <w:p>
      <w:pPr>
        <w:pStyle w:val="Heading2"/>
      </w:pPr>
      <w:bookmarkStart w:id="4" w:name="_Toc4"/>
      <w:r>
        <w:t>Безопасность пополнения</w:t>
      </w:r>
      <w:bookmarkEnd w:id="4"/>
    </w:p>
    <w:p>
      <w:pPr>
        <w:spacing w:after="80"/>
      </w:pPr>
      <w:r>
        <w:rPr>
          <w:b w:val="1"/>
          <w:bCs w:val="1"/>
        </w:rPr>
        <w:t xml:space="preserve">Надёжность транзакций зависит как от политики Mostbet, так и от того, насколько правильно вы оформляете платёж. Несоблюдение правил влечёт задержку вывода или блокировку заявки.</w:t>
      </w:r>
    </w:p>
    <w:p>
      <w:pPr/>
      <w:r>
        <w:rPr/>
        <w:t xml:space="preserve">Mostbet, как и большинство международных платформ, применяет стандарты Know Your Customer и Anti-Money Laundering. Это означает, что любая нестыковка между данными плательщика и данными владельца аккаунта привлечёт внимание службы безопасности.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Только свои реквизиты</w:t>
      </w:r>
      <w:r>
        <w:rPr/>
        <w:t xml:space="preserve">: пополняйте счёт исключительно с карты или кошелька, оформленного на ваше имя. Даже пополнение с карты близкого родственника является нарушением правил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Совпадение данных</w:t>
      </w:r>
      <w:r>
        <w:rPr/>
        <w:t xml:space="preserve">: имя в аккаунте Mostbet должно совпадать с именем владельца карты или счёта Kaspi. Расхождение приведёт к запросу документов или блокировке вывода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Не используйте посредников</w:t>
      </w:r>
      <w:r>
        <w:rPr/>
        <w:t xml:space="preserve">: схемы пополнения через «обменники» или третьих лиц нарушают правила платформы и несут риск потери средств без возможности возврата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Фишинг</w:t>
      </w:r>
      <w:r>
        <w:rPr/>
        <w:t xml:space="preserve">: всегда проверяйте адрес сайта в строке браузера перед вводом платёжных данных; поддельные зеркала могут собирать данные карт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Проверенное соединение</w:t>
      </w:r>
      <w:r>
        <w:rPr/>
        <w:t xml:space="preserve">: избегайте пополнений из публичных Wi-Fi-сетей в кафе, торговых центрах и гостиницах; используйте мобильный интернет или домашний Wi-Fi</w:t>
      </w:r>
    </w:p>
    <w:p>
      <w:pPr>
        <w:pStyle w:val="Heading3"/>
      </w:pPr>
      <w:r>
        <w:rPr/>
        <w:t xml:space="preserve">Верификация аккаунта</w:t>
      </w:r>
    </w:p>
    <w:p>
      <w:pPr/>
      <w:r>
        <w:rPr/>
        <w:t xml:space="preserve">Mostbet вправе запросить документы для подтверждения личности перед выводом крупных сумм или при нестандартной активности. Стандартный набор документов для KYC-верификации включает документ, удостоверяющий личность (удостоверение личности РК или паспорт), и иногда подтверждение адреса. Процесс верификации лучше пройти заранее, не дожидаясь запроса при выводе: это ускорит выплату и подтвердит, что аккаунт в порядке.</w:t>
      </w:r>
    </w:p>
    <w:p>
      <w:pPr/>
      <w:r>
        <w:rPr/>
        <w:t xml:space="preserve">Двухфакторная аутентификация: включите её в настройках безопасности аккаунта Mostbet, если платформа предлагает эту опцию. Это защищает аккаунт даже при компрометации пароля: без доступа к привязанному телефону или email войти в аккаунт не получится.</w:t>
      </w:r>
    </w:p>
    <w:p>
      <w:pPr>
        <w:pStyle w:val="Heading3"/>
      </w:pPr>
      <w:r>
        <w:rPr/>
        <w:t xml:space="preserve">Что делать при подозрении на мошенничество</w:t>
      </w:r>
    </w:p>
    <w:p>
      <w:pPr>
        <w:numPr>
          <w:ilvl w:val="0"/>
          <w:numId w:val="11"/>
        </w:numPr>
      </w:pPr>
      <w:r>
        <w:rPr/>
        <w:t xml:space="preserve">Немедленно смените пароль аккаунта Mostbet через функцию «Забыли пароль»</w:t>
      </w:r>
    </w:p>
    <w:p>
      <w:pPr>
        <w:numPr>
          <w:ilvl w:val="0"/>
          <w:numId w:val="11"/>
        </w:numPr>
      </w:pPr>
      <w:r>
        <w:rPr/>
        <w:t xml:space="preserve">Свяжитесь со службой поддержки Mostbet через официальный чат и сообщите о подозрительной активности</w:t>
      </w:r>
    </w:p>
    <w:p>
      <w:pPr>
        <w:numPr>
          <w:ilvl w:val="0"/>
          <w:numId w:val="11"/>
        </w:numPr>
      </w:pPr>
      <w:r>
        <w:rPr/>
        <w:t xml:space="preserve">Если платёж был выполнен с карты, обратитесь в банк или службу поддержки Kaspi для блокировки карты</w:t>
      </w:r>
    </w:p>
    <w:p>
      <w:pPr>
        <w:numPr>
          <w:ilvl w:val="0"/>
          <w:numId w:val="11"/>
        </w:numPr>
      </w:pPr>
      <w:r>
        <w:rPr/>
        <w:t xml:space="preserve">Не сообщайте данные аккаунта и реквизиты карты никому, включая тех, кто представляется сотрудниками поддержки вне официального чата</w:t>
      </w:r>
    </w:p>
    <w:p>
      <w:pPr>
        <w:spacing w:before="60" w:after="160"/>
      </w:pPr>
      <w:r>
        <w:rPr>
          <w:color w:val="56627A"/>
          <w:i w:val="1"/>
          <w:iCs w:val="1"/>
        </w:rPr>
        <w:t xml:space="preserve">Главное правило безопасности: пополняйте только со своих реквизитов и только с проверенного соединения.</w:t>
      </w:r>
    </w:p>
    <w:p>
      <w:pPr>
        <w:pStyle w:val="Heading2"/>
      </w:pPr>
      <w:bookmarkStart w:id="5" w:name="_Toc5"/>
      <w:r>
        <w:t>Проблемы с пополнением и решения</w:t>
      </w:r>
      <w:bookmarkEnd w:id="5"/>
    </w:p>
    <w:p>
      <w:pPr>
        <w:spacing w:after="80"/>
      </w:pPr>
      <w:r>
        <w:rPr>
          <w:b w:val="1"/>
          <w:bCs w:val="1"/>
        </w:rPr>
        <w:t xml:space="preserve">Если деньги списались с Kaspi, но не зачислились на счёт Mostbet, не паникуйте: в большинстве случаев это задержка на стороне платёжной системы, а не потеря средств.</w:t>
      </w:r>
    </w:p>
    <w:p>
      <w:pPr/>
      <w:r>
        <w:rPr/>
        <w:t xml:space="preserve">Разберём типичные ситуации и действия при каждой из них: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Деньги списались с Kaspi, но на Mostbet их нет</w:t>
      </w:r>
      <w:br/>
      <w:r>
        <w:rPr/>
        <w:t xml:space="preserve">    Подождите до 30-60 минут: задержки возможны в часы пиковой нагрузки и технических работ. Если по истечении часа баланс не изменился, откройте историю транзакций в Kaspi и найдите нужный перевод. Сохраните или сфотографируйте детали: сумма, дата, время, ID транзакции. Обратитесь в поддержку Mostbet через чат и предоставьте эти данные. Специалист сможет отследить платёж по ID.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Платёж отклонён Mostbet</w:t>
      </w:r>
      <w:br/>
      <w:r>
        <w:rPr/>
        <w:t xml:space="preserve">    Возможные причины: сумма ниже минимального лимита; метод временно недоступен; данные плательщика не совпадают с данными аккаунта; реквизиты для перевода истекли по времени. Попробуйте сформировать новый запрос в кассе и получить свежие реквизиты, затем выполнить перевод сразу.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Ошибка на странице кассы Mostbet</w:t>
      </w:r>
      <w:br/>
      <w:r>
        <w:rPr/>
        <w:t xml:space="preserve">    Обновите страницу или закройте и откройте приложение заново. Если ошибка повторяется, попробуйте через другой браузер или переключитесь с приложения на сайт. Временные сбои в интерфейсе кассы чаще всего устраняются в течение нескольких минут.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Вывод заблокирован после пополнения</w:t>
      </w:r>
      <w:br/>
      <w:r>
        <w:rPr/>
        <w:t xml:space="preserve">    Причин может быть несколько: аккаунт не верифицирован; при пополнении использовались чужие реквизиты; платформа запросила дополнительную проверку. Пройдите верификацию личности в разделе аккаунта и обратитесь в поддержку, объяснив ситуацию. Не выполняйте новых пополнений до разрешения ситуации.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Недоступен нужный метод пополнения</w:t>
      </w:r>
      <w:br/>
      <w:r>
        <w:rPr/>
        <w:t xml:space="preserve">    Платёжные методы могут временно отключаться на техническое обслуживание или из-за технических проблем на стороне платёжной системы. Подождите несколько часов и проверьте кассу снова, или используйте альтернативный метод (например, банковскую карту вместо Kaspi).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Депозит засчитался, но бонус не начислился</w:t>
      </w:r>
      <w:br/>
      <w:r>
        <w:rPr/>
        <w:t xml:space="preserve">    Проверьте условия акции: некоторые бонусы начисляются только при первом депозите, других требуют выбора бонуса до пополнения в интерфейсе кассы. Если бонус должен был начислиться по условиям, но не отобразился, обратитесь в поддержку с чеком пополнения.  </w:t>
      </w:r>
    </w:p>
    <w:p>
      <w:pPr/>
      <w:r>
        <w:rPr/>
        <w:t xml:space="preserve">  Сохраняйте чеки всех транзакций в течение минимум 30 дней. При спорной ситуации чек с ID платежа — главный аргумент в разговоре со службой поддержки. В приложении Kaspi история транзакций хранится дольше, но скриншот с деталями транзакции проще передать в чат.</w:t>
      </w:r>
    </w:p>
    <w:p>
      <w:pPr/>
      <w:r>
        <w:rPr/>
        <w:t xml:space="preserve">Профилактическая мера: после каждого пополнения делайте скриншот итогового чека в Kaspi. Это занимает три секунды, но может сэкономить часы общения с поддержкой при редкой технической задержке.</w:t>
      </w:r>
    </w:p>
    <w:p>
      <w:pPr>
        <w:pStyle w:val="Heading3"/>
      </w:pPr>
      <w:r>
        <w:rPr/>
        <w:t xml:space="preserve">Проверка баланса после зачисления</w:t>
      </w:r>
    </w:p>
    <w:p>
      <w:pPr/>
      <w:r>
        <w:rPr/>
        <w:t xml:space="preserve">После каждого пополнения явно проверяйте баланс в разделе «Касса» или в правом верхнем углу интерфейса Mostbet. Не полагайтесь на автоматическое обновление: при нестабильном соединении страница может отображать устаревшие данные. Нажмите кнопку обновления баланса или перезайдите в аккаунт. Если баланс не изменился после нескольких минут ожидания, это сигнал для обращения в поддержку — с чеком из Kaspi наготове.</w:t>
      </w:r>
    </w:p>
    <w:p>
      <w:pPr>
        <w:pStyle w:val="Heading3"/>
      </w:pPr>
      <w:r>
        <w:rPr/>
        <w:t xml:space="preserve">Отслеживание истории транзакций</w:t>
      </w:r>
    </w:p>
    <w:p>
      <w:pPr/>
      <w:r>
        <w:rPr/>
        <w:t xml:space="preserve">В личном кабинете Mostbet доступна история всех транзакций: пополнений, ставок и выводов. Регулярно просматривайте её для контроля расходов. Сравнивайте историю в Mostbet с историей операций в Kaspi.kz: расхождение сумм или дат может указывать на технический сбой или несанкционированный доступ к аккаунту. При обнаружении транзакции, которую вы не совершали, немедленно смените пароль и обратитесь в поддержку.</w:t>
      </w:r>
    </w:p>
    <w:p>
      <w:pPr>
        <w:pStyle w:val="Heading3"/>
      </w:pPr>
      <w:r>
        <w:rPr/>
        <w:t xml:space="preserve">Когда лучше пополнять</w:t>
      </w:r>
    </w:p>
    <w:p>
      <w:pPr/>
      <w:r>
        <w:rPr/>
        <w:t xml:space="preserve">Технически пополнение доступно круглосуточно. Однако в ночные часы и в периоды технических работ (обычно в ранние утренние часы по московскому или алматинскому времени) обработка транзакций может замедляться. Если вам нужно, чтобы деньги оказались на счёте к конкретному событию, пополняйте за 30-60 минут до предполагаемого момента ставки, а не в последнюю минуту. Это особенно актуально для крупных событий: ЧМ, Евро, финалы Лиги чемпионов — в эти периоды нагрузка на платёжные системы выше обычного.</w:t>
      </w:r>
    </w:p>
    <w:p>
      <w:pPr/>
      <w:r>
        <w:rPr/>
        <w:t xml:space="preserve">Помимо Kaspi и карт, доступна и криптовалюта: USDT, Bitcoin и Ethereum обычно работают как альтернатива, курс конвертации в тенге фиксируется на момент зачисления, а средства поступают после нужного числа подтверждений в сети — актуальный список монет и сетей смотрите в кассе. Если же пополнение через Kaspi отклоняется, частые причины — несовпадение имени плательщика с данными аккаунта, перевод на устаревшие реквизиты, превышение лимита или технические работы шлюза; сверяйте реквизиты прямо перед каждым переводом и не используйте сохранённые из прошлых сессий, они могут смениться.</w:t>
      </w:r>
    </w:p>
    <w:p>
      <w:pPr>
        <w:spacing w:before="60" w:after="160"/>
      </w:pPr>
      <w:r>
        <w:rPr>
          <w:color w:val="56627A"/>
          <w:i w:val="1"/>
          <w:iCs w:val="1"/>
        </w:rPr>
        <w:t xml:space="preserve">При несовпадении баланса после оплаты сначала подождите час, потом пишите в поддержку с чеком из Kaspi: деньги почти всегда находятся.</w:t>
      </w:r>
    </w:p>
    <w:p>
      <w:pPr>
        <w:pStyle w:val="Heading2"/>
      </w:pPr>
      <w:bookmarkStart w:id="6" w:name="_Toc6"/>
      <w:r>
        <w:t>Частые вопросы</w:t>
      </w:r>
      <w:bookmarkEnd w:id="6"/>
    </w:p>
    <w:p>
      <w:pPr>
        <w:spacing w:before="80"/>
      </w:pPr>
      <w:r>
        <w:rPr>
          <w:b w:val="1"/>
          <w:bCs w:val="1"/>
        </w:rPr>
        <w:t xml:space="preserve">Как пополнить Mostbet через Kaspi.kz?</w:t>
      </w:r>
    </w:p>
    <w:p>
      <w:pPr>
        <w:spacing w:after="60"/>
      </w:pPr>
      <w:r>
        <w:rPr/>
        <w:t xml:space="preserve">Зайдите в кассу Mostbet, выберите Kaspi как метод пополнения, введите сумму в тенге. Mostbet отобразит реквизиты для перевода. Выполните перевод через приложение Kaspi.kz или сайт kaspi.kz на указанные реквизиты. Средства поступают обычно в течение 15 минут.</w:t>
      </w:r>
    </w:p>
    <w:p>
      <w:pPr>
        <w:spacing w:before="80"/>
      </w:pPr>
      <w:r>
        <w:rPr>
          <w:b w:val="1"/>
          <w:bCs w:val="1"/>
        </w:rPr>
        <w:t xml:space="preserve">Берёт ли Mostbet комиссию за пополнение?</w:t>
      </w:r>
    </w:p>
    <w:p>
      <w:pPr>
        <w:spacing w:after="60"/>
      </w:pPr>
      <w:r>
        <w:rPr/>
        <w:t xml:space="preserve">Как правило, нет. Сама платформа Mostbet обычно не взимает комиссию за депозит. Однако Kaspi.kz или ваш банк могут удержать собственную комиссию согласно своим тарифам — проверяйте сумму в приложении Kaspi перед подтверждением.</w:t>
      </w:r>
    </w:p>
    <w:p>
      <w:pPr>
        <w:spacing w:before="80"/>
      </w:pPr>
      <w:r>
        <w:rPr>
          <w:b w:val="1"/>
          <w:bCs w:val="1"/>
        </w:rPr>
        <w:t xml:space="preserve">Можно ли пополнить Mostbet с карты другого человека?</w:t>
      </w:r>
    </w:p>
    <w:p>
      <w:pPr>
        <w:spacing w:after="60"/>
      </w:pPr>
      <w:r>
        <w:rPr/>
        <w:t xml:space="preserve">Нет. Платформа требует, чтобы реквизиты плательщика совпадали с данными владельца аккаунта. Пополнение с чужой карты нарушает правила и может привести к блокировке заявки на вывод или проверке аккаунта.</w:t>
      </w:r>
    </w:p>
    <w:p>
      <w:pPr>
        <w:spacing w:before="80"/>
      </w:pPr>
      <w:r>
        <w:rPr>
          <w:b w:val="1"/>
          <w:bCs w:val="1"/>
        </w:rPr>
        <w:t xml:space="preserve">Сколько ждать зачисления после пополнения через Kaspi?</w:t>
      </w:r>
    </w:p>
    <w:p>
      <w:pPr>
        <w:spacing w:after="60"/>
      </w:pPr>
      <w:r>
        <w:rPr/>
        <w:t xml:space="preserve">Обычно до 15 минут. В часы пиковой нагрузки срок может увеличиться до 30-60 минут. Если через час баланс не пополнился, сохраните чек из Kaspi с ID транзакции и обратитесь в поддержку Mostbet через чат.</w:t>
      </w:r>
    </w:p>
    <w:p>
      <w:pPr>
        <w:spacing w:before="80"/>
      </w:pPr>
      <w:r>
        <w:rPr>
          <w:b w:val="1"/>
          <w:bCs w:val="1"/>
        </w:rPr>
        <w:t xml:space="preserve">Какая минимальная сумма пополнения в Mostbet?</w:t>
      </w:r>
    </w:p>
    <w:p>
      <w:pPr>
        <w:spacing w:after="60"/>
      </w:pPr>
      <w:r>
        <w:rPr/>
        <w:t xml:space="preserve">Минимальная сумма зависит от выбранного платёжного метода и может меняться. Актуальные лимиты отображаются прямо в кассе Mostbet при выборе метода, а также на официальном сайте платформы.</w:t>
      </w:r>
    </w:p>
    <w:p>
      <w:pPr>
        <w:spacing w:before="80"/>
      </w:pPr>
      <w:r>
        <w:rPr>
          <w:b w:val="1"/>
          <w:bCs w:val="1"/>
        </w:rPr>
        <w:t xml:space="preserve">Нужно ли проходить верификацию аккаунта перед пополнением?</w:t>
      </w:r>
    </w:p>
    <w:p>
      <w:pPr>
        <w:spacing w:after="60"/>
      </w:pPr>
      <w:r>
        <w:rPr/>
        <w:t xml:space="preserve">Пополнение возможно без верификации, однако для вывода выигрышей (особенно крупных сумм) платформа вправе запросить документы. Рекомендуется пройти верификацию сразу после регистрации: загрузить удостоверение личности РК в разделе профиля. Это ускорит последующий вывод и снизит риск задержки при проверке.</w:t>
      </w:r>
    </w:p>
    <w:p>
      <w:pPr>
        <w:spacing w:before="240"/>
      </w:pPr>
      <w:r>
        <w:rPr>
          <w:color w:val="56627A"/>
          <w:sz w:val="18"/>
          <w:szCs w:val="18"/>
        </w:rPr>
        <w:t xml:space="preserve">Полная версия статьи: </w:t>
      </w:r>
      <w:hyperlink r:id="rId7" w:history="1">
        <w:r>
          <w:rPr>
            <w:color w:val="1452B0"/>
            <w:sz w:val="18"/>
            <w:szCs w:val="18"/>
            <w:u w:val="single"/>
          </w:rPr>
          <w:t xml:space="preserve">https://mbet-kz.com/popolnenie-mostbet-kaspi</w:t>
        </w:r>
      </w:hyperlink>
    </w:p>
    <w:p>
      <w:pPr>
        <w:spacing w:before="120"/>
      </w:pPr>
      <w:r>
        <w:rPr>
          <w:color w:val="56627A"/>
          <w:sz w:val="16"/>
          <w:szCs w:val="16"/>
        </w:rPr>
        <w:t xml:space="preserve">Независимый информационный проект о Mostbet в Казахстане. Мы не оператор и не владелец бренда. Ставки и азартные игры связаны с риском потери денег. 21+.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51F67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0EA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918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DB5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DB8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CF5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BA5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FB7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357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6DA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1452B0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bet-kz.com/popolnenie-mostbet-kas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Mostbet KZ Обзор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Ербол Нурланов, спортивный редактор</dc:creator>
  <dc:title>Пополнение Mostbet 2026: Kaspi Gold и карты, тенге</dc:title>
  <dc:description>Как пополнить счёт Mostbet в Казахстане 2026: Kaspi.kz и Kaspi Gold, банковские карты, лимиты и комиссии в тенге, сроки зачисления и решение проблем.</dc:description>
  <dc:subject>Пополнение счёта Mostbet: Kaspi, карты и лимиты</dc:subject>
  <cp:keywords/>
  <cp:category/>
  <cp:lastModifiedBy/>
  <dcterms:created xsi:type="dcterms:W3CDTF">2026-07-13T18:05:19+00:00</dcterms:created>
  <dcterms:modified xsi:type="dcterms:W3CDTF">2026-07-13T18:05:19+00:00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